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75" w:rsidRDefault="00D26975" w:rsidP="00460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446D" w:rsidRDefault="0039446D" w:rsidP="00D269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4029" w:tblpY="1"/>
        <w:tblOverlap w:val="never"/>
        <w:tblW w:w="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AC64F4" w:rsidRPr="00AC64F4" w:rsidTr="00AC64F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</w:pPr>
            <w:r w:rsidRPr="00AC64F4"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  <w:t xml:space="preserve">Приложение 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</w:pPr>
            <w:r w:rsidRPr="00AC64F4"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  <w:t xml:space="preserve">к постановлению администрации муниципального района Пестравский Самарской области 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  <w:t>о</w:t>
            </w:r>
            <w:r w:rsidRPr="00AC64F4">
              <w:rPr>
                <w:rFonts w:ascii="Times New Roman" w:eastAsia="Calibri" w:hAnsi="Times New Roman" w:cs="Times New Roman"/>
                <w:sz w:val="28"/>
                <w:szCs w:val="20"/>
                <w:lang w:eastAsia="en-IN"/>
              </w:rPr>
              <w:t>т _______________ № _____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AC64F4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 Приложение № 4</w:t>
            </w:r>
          </w:p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AC64F4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к Административному регламенту администрации муниципального района Пестравский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      </w:r>
          </w:p>
        </w:tc>
      </w:tr>
      <w:tr w:rsidR="00AC64F4" w:rsidRPr="00AC64F4" w:rsidTr="00AC64F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C64F4" w:rsidRPr="00AC64F4" w:rsidRDefault="00AC64F4" w:rsidP="00AC64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AC64F4" w:rsidRPr="00AC64F4" w:rsidRDefault="00AC64F4" w:rsidP="00AC64F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C64F4" w:rsidRPr="00AC64F4" w:rsidRDefault="00AC64F4" w:rsidP="00AC64F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C64F4" w:rsidRPr="00AC64F4" w:rsidRDefault="00AC64F4" w:rsidP="00AC64F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C64F4" w:rsidRPr="00AC64F4" w:rsidRDefault="00AC64F4" w:rsidP="00AC64F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AC64F4">
        <w:rPr>
          <w:rFonts w:ascii="Calibri" w:eastAsia="Calibri" w:hAnsi="Calibri" w:cs="Times New Roman"/>
          <w:sz w:val="24"/>
          <w:szCs w:val="24"/>
          <w:lang w:eastAsia="ru-RU"/>
        </w:rPr>
        <w:br w:type="textWrapping" w:clear="all"/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1" w:name="Par387"/>
      <w:bookmarkEnd w:id="1"/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Руководителю уполномоченного органа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(наименование руководителя и уполномоченного органа)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Наименование, юридический и почтовый адреса,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ИНН, ОГРН, банковские реквизиты,- для юридических лиц,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Ф. И. О., адрес регистрации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(места жительства) - </w:t>
      </w: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для физических лиц.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номер телефона, факс, адрес электронной почты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ЗАЯВЛЕНИЕ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Прошу выдать впервые, взамен ранее выданного разрешения на строительство, срок которого не истек,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(нужное подчеркнуть)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разрешение на  строительство,  реконструкцию   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(нужное подчеркнуть)</w:t>
      </w: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объекта)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на земельном участке по адресу: 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(город, район, улица, кадастровый номер участка)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сроком на ________________________ месяца(ев).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Право на пользование землей закреплено 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(наименование документа)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от "__" ___________ 20__ г. № _________________.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Проектная   документация    на   строительство   объекта    разработана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проектной организации, ИНН, юридический и почтовый адреса,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Ф.И.О. руководителя, номер телефона, банковские реквизиты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банка, р/с, к/с, БИК)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имеющей право на выполнение проектных работ, закрепленное 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документа и уполномоченной организации, его выдавшей)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от "__" ____________ 20__ г. № _____,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- положительное заключение экспертизы получено за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№ ___________ от "__" ____________ 20__ г.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информируем:</w:t>
      </w:r>
    </w:p>
    <w:p w:rsidR="00AC64F4" w:rsidRPr="00AC64F4" w:rsidRDefault="00AC64F4" w:rsidP="00AC6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1) реквизиты проекта планировки территории и проекта межевания территории ______________________________________________;</w:t>
      </w:r>
    </w:p>
    <w:p w:rsidR="00AC64F4" w:rsidRPr="00AC64F4" w:rsidRDefault="00AC64F4" w:rsidP="00AC64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(форма правового акта, наименование принявшего его органа, дата, номер и наименование правового акта)</w:t>
      </w:r>
    </w:p>
    <w:p w:rsidR="00AC64F4" w:rsidRPr="00AC64F4" w:rsidRDefault="00AC64F4" w:rsidP="00AC6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AC64F4" w:rsidRPr="00AC64F4" w:rsidRDefault="00AC64F4" w:rsidP="00AC64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(форма правового акта, наименование принявшего его органа, дата, номер и наименование правового акта)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3) финансирование   строительства   (реконструкции)   застройщиком   будет осуществляться</w:t>
      </w:r>
      <w:r w:rsidRPr="00AC64F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(указание на источник бюджетного </w:t>
      </w:r>
      <w:proofErr w:type="gramStart"/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финансирования:   </w:t>
      </w:r>
      <w:proofErr w:type="gramEnd"/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федеральный бюджет, бюджет Самарской области или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бюджет муниципального образования с указанием названия муниципального образования)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соответствии с договором (контрактом) от «__» __________ 20__ г. №____, заключенным с 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организации – контрагента по договору (контракту), ИНН,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и почтовый адреса, Ф.И.О. руководителя, номер телефона,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банковские реквизиты (р/с, к/с, БИК)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4) строительный контроль в процессе строительства осуществляется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организации, ИНН,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и почтовый адреса, Ф.И.О. руководителя, номер телефона,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договором от «__» __________ 20__ г. №____</w:t>
      </w:r>
      <w:r w:rsidRPr="00AC64F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Обязуюсь обо всех изменениях, связанных с приведенными в настоящем заявлении сведениями, сообщать в 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</w:t>
      </w:r>
      <w:r w:rsidRPr="00AC64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(наименование уполномоченного органа)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являющиеся р</w:t>
      </w: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а) вручить лично;</w:t>
      </w: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б) направить по месту фактического проживания (</w:t>
      </w:r>
      <w:proofErr w:type="gramStart"/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месту  нахождения</w:t>
      </w:r>
      <w:proofErr w:type="gramEnd"/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) в</w:t>
      </w:r>
    </w:p>
    <w:p w:rsidR="00AC64F4" w:rsidRDefault="00AC64F4" w:rsidP="00AC6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Calibri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 на бумажном носителе;</w:t>
      </w: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направить в электронном виде.</w:t>
      </w: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4F4">
        <w:rPr>
          <w:rFonts w:ascii="Times New Roman" w:eastAsia="Calibri" w:hAnsi="Times New Roman" w:cs="Times New Roman"/>
          <w:sz w:val="24"/>
          <w:szCs w:val="24"/>
          <w:lang w:eastAsia="ru-RU"/>
        </w:rPr>
        <w:t>(нужное подчеркнуть)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AC64F4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AC64F4" w:rsidRPr="00AC64F4" w:rsidRDefault="00AC64F4" w:rsidP="00AC64F4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Застройщик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 ______________________________________________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(должность)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</w:t>
      </w: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(подпись)                      (Ф.И.О.)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t>"__" _______________ 20__ г.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C64F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М.П. </w:t>
      </w:r>
    </w:p>
    <w:p w:rsidR="00AC64F4" w:rsidRPr="00AC64F4" w:rsidRDefault="00AC64F4" w:rsidP="00AC64F4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AC64F4" w:rsidRPr="00AC64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12" w:rsidRDefault="00573112" w:rsidP="00D26975">
      <w:pPr>
        <w:spacing w:after="0" w:line="240" w:lineRule="auto"/>
      </w:pPr>
      <w:r>
        <w:separator/>
      </w:r>
    </w:p>
  </w:endnote>
  <w:endnote w:type="continuationSeparator" w:id="0">
    <w:p w:rsidR="00573112" w:rsidRDefault="00573112" w:rsidP="00D2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12" w:rsidRDefault="00573112" w:rsidP="00D26975">
      <w:pPr>
        <w:spacing w:after="0" w:line="240" w:lineRule="auto"/>
      </w:pPr>
      <w:r>
        <w:separator/>
      </w:r>
    </w:p>
  </w:footnote>
  <w:footnote w:type="continuationSeparator" w:id="0">
    <w:p w:rsidR="00573112" w:rsidRDefault="00573112" w:rsidP="00D26975">
      <w:pPr>
        <w:spacing w:after="0" w:line="240" w:lineRule="auto"/>
      </w:pPr>
      <w:r>
        <w:continuationSeparator/>
      </w:r>
    </w:p>
  </w:footnote>
  <w:footnote w:id="1">
    <w:p w:rsidR="00AC64F4" w:rsidRDefault="00AC64F4" w:rsidP="00AC64F4">
      <w:pPr>
        <w:jc w:val="both"/>
        <w:rPr>
          <w:rFonts w:ascii="Times New Roman" w:eastAsia="MS Mincho" w:hAnsi="Times New Roman"/>
          <w:sz w:val="20"/>
          <w:szCs w:val="20"/>
        </w:rPr>
      </w:pPr>
      <w:r>
        <w:rPr>
          <w:rStyle w:val="aa"/>
        </w:rPr>
        <w:footnoteRef/>
      </w:r>
      <w:r>
        <w:rPr>
          <w:rFonts w:ascii="Times New Roman" w:hAnsi="Times New Roman"/>
          <w:sz w:val="20"/>
          <w:szCs w:val="20"/>
        </w:rPr>
        <w:t xml:space="preserve">Указывается в случае строительства (реконструкции) объекта капитального строительства </w:t>
      </w:r>
      <w:r>
        <w:rPr>
          <w:rFonts w:ascii="Times New Roman" w:eastAsia="MS Mincho" w:hAnsi="Times New Roman"/>
          <w:sz w:val="20"/>
          <w:szCs w:val="20"/>
        </w:rPr>
        <w:t>за счет средств бюджетов бюджетной системы Российской Федерации.</w:t>
      </w:r>
    </w:p>
    <w:p w:rsidR="00AC64F4" w:rsidRDefault="00AC64F4" w:rsidP="00AC64F4">
      <w:pPr>
        <w:jc w:val="both"/>
        <w:rPr>
          <w:rFonts w:ascii="Calibri" w:eastAsia="Calibri" w:hAnsi="Calibri"/>
        </w:rPr>
      </w:pPr>
    </w:p>
  </w:footnote>
  <w:footnote w:id="2">
    <w:p w:rsidR="00AC64F4" w:rsidRDefault="00AC64F4" w:rsidP="00AC64F4">
      <w:pPr>
        <w:pStyle w:val="a8"/>
        <w:jc w:val="both"/>
      </w:pPr>
      <w:r>
        <w:rPr>
          <w:rStyle w:val="aa"/>
        </w:rPr>
        <w:footnoteRef/>
      </w:r>
      <w:r>
        <w:t>Пункт 4 указывается в случае, если государственный строительный надзор в отношении строящегося (реконструируемого)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21.06.2010 № 46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строительный контроль будет осуществляться не самим застройщиком, а привлеченным для этой цели лицом.</w:t>
      </w:r>
    </w:p>
  </w:footnote>
  <w:footnote w:id="3">
    <w:p w:rsidR="00AC64F4" w:rsidRDefault="00AC64F4" w:rsidP="00AC64F4">
      <w:pPr>
        <w:pStyle w:val="a8"/>
      </w:pPr>
      <w:r>
        <w:rPr>
          <w:rStyle w:val="aa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75" w:rsidRDefault="00D26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7096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D5266"/>
    <w:multiLevelType w:val="multilevel"/>
    <w:tmpl w:val="35486460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7"/>
    <w:rsid w:val="00034EDC"/>
    <w:rsid w:val="000C2D4B"/>
    <w:rsid w:val="001577D8"/>
    <w:rsid w:val="001C27CB"/>
    <w:rsid w:val="0039446D"/>
    <w:rsid w:val="004605B3"/>
    <w:rsid w:val="00573112"/>
    <w:rsid w:val="006365E0"/>
    <w:rsid w:val="006F5EC7"/>
    <w:rsid w:val="008F4DB1"/>
    <w:rsid w:val="009C7032"/>
    <w:rsid w:val="00A444A7"/>
    <w:rsid w:val="00AC64F4"/>
    <w:rsid w:val="00B30FA7"/>
    <w:rsid w:val="00B31AF0"/>
    <w:rsid w:val="00BD414D"/>
    <w:rsid w:val="00C74AC7"/>
    <w:rsid w:val="00D26975"/>
    <w:rsid w:val="00E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E990"/>
  <w15:docId w15:val="{724A7A76-DBC4-4EFA-AD67-3C7414FB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75"/>
  </w:style>
  <w:style w:type="paragraph" w:styleId="a5">
    <w:name w:val="footer"/>
    <w:basedOn w:val="a"/>
    <w:link w:val="a6"/>
    <w:uiPriority w:val="99"/>
    <w:unhideWhenUsed/>
    <w:rsid w:val="00D2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75"/>
  </w:style>
  <w:style w:type="paragraph" w:styleId="a7">
    <w:name w:val="List Paragraph"/>
    <w:basedOn w:val="a"/>
    <w:uiPriority w:val="34"/>
    <w:qFormat/>
    <w:rsid w:val="000C2D4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C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C6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AC64F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3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Пугачева </cp:lastModifiedBy>
  <cp:revision>5</cp:revision>
  <cp:lastPrinted>2020-04-09T11:23:00Z</cp:lastPrinted>
  <dcterms:created xsi:type="dcterms:W3CDTF">2020-02-28T10:48:00Z</dcterms:created>
  <dcterms:modified xsi:type="dcterms:W3CDTF">2020-04-14T06:38:00Z</dcterms:modified>
</cp:coreProperties>
</file>